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A3260C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A3260C" w:rsidRPr="005A3A97" w:rsidRDefault="00A3260C" w:rsidP="00A3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B428A4A" w:rsidR="00A3260C" w:rsidRPr="00A3260C" w:rsidRDefault="00A3260C" w:rsidP="00A326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3260C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7C0790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A3260C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070800</w:t>
            </w:r>
            <w:r w:rsidR="007C0790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A3260C" w:rsidRPr="005A3A97" w14:paraId="713D980C" w14:textId="77777777" w:rsidTr="00014D15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A3260C" w:rsidRPr="005A3A97" w:rsidRDefault="00A3260C" w:rsidP="00A3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7A40E957" w:rsidR="00A3260C" w:rsidRPr="00A3260C" w:rsidRDefault="00A3260C" w:rsidP="00A326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3260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Odstranění volné výusti v obci </w:t>
            </w:r>
            <w:proofErr w:type="spellStart"/>
            <w:r w:rsidRPr="00A3260C">
              <w:rPr>
                <w:rFonts w:ascii="Arial" w:hAnsi="Arial" w:cs="Arial"/>
                <w:b/>
                <w:color w:val="000000"/>
                <w:sz w:val="20"/>
                <w:szCs w:val="20"/>
              </w:rPr>
              <w:t>Stroupeč</w:t>
            </w:r>
            <w:proofErr w:type="spellEnd"/>
            <w:r w:rsidRPr="00A3260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(OHL207061)</w:t>
            </w:r>
          </w:p>
        </w:tc>
      </w:tr>
      <w:tr w:rsidR="00A3260C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A3260C" w:rsidRPr="005A3A97" w:rsidRDefault="00A3260C" w:rsidP="00A3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4A252CF9" w:rsidR="00A3260C" w:rsidRPr="00A3260C" w:rsidRDefault="00A3260C" w:rsidP="00A326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7C079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A3260C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A3260C" w:rsidRPr="005A3A97" w:rsidRDefault="00A3260C" w:rsidP="00A3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33939B0F" w:rsidR="00A3260C" w:rsidRPr="00A3260C" w:rsidRDefault="00A3260C" w:rsidP="00A326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Odstranění volné výusti</w:t>
            </w:r>
          </w:p>
        </w:tc>
      </w:tr>
      <w:tr w:rsidR="00A3260C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A3260C" w:rsidRPr="005A3A97" w:rsidRDefault="00A3260C" w:rsidP="00A3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47451718" w:rsidR="00A3260C" w:rsidRPr="00A3260C" w:rsidRDefault="00A3260C" w:rsidP="00A326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708</w:t>
            </w:r>
          </w:p>
        </w:tc>
      </w:tr>
      <w:tr w:rsidR="00A3260C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A3260C" w:rsidRPr="005A3A97" w:rsidRDefault="00A3260C" w:rsidP="00A3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0141B8A0" w:rsidR="00A3260C" w:rsidRPr="00A3260C" w:rsidRDefault="00A3260C" w:rsidP="00A326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A3260C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A3260C" w:rsidRPr="005A3A97" w:rsidRDefault="00A3260C" w:rsidP="00A3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3284F765" w:rsidR="00A3260C" w:rsidRPr="00A3260C" w:rsidRDefault="00A3260C" w:rsidP="00A326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3260C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OHL_0580</w:t>
            </w:r>
          </w:p>
        </w:tc>
      </w:tr>
      <w:tr w:rsidR="00A3260C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A3260C" w:rsidRPr="005A3A97" w:rsidRDefault="00A3260C" w:rsidP="00A3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3910129B" w:rsidR="00A3260C" w:rsidRPr="00A3260C" w:rsidRDefault="00A3260C" w:rsidP="00A326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3260C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hráze nádrže Nechranice po Liboc</w:t>
            </w:r>
          </w:p>
        </w:tc>
      </w:tr>
      <w:tr w:rsidR="00A3260C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A3260C" w:rsidRPr="005A3A97" w:rsidRDefault="00A3260C" w:rsidP="00A3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699B1A28" w:rsidR="00A3260C" w:rsidRPr="00A3260C" w:rsidRDefault="00A3260C" w:rsidP="00A326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A3260C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A3260C" w:rsidRPr="005A3A97" w:rsidRDefault="00A3260C" w:rsidP="00A3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14D99830" w:rsidR="00A3260C" w:rsidRPr="00A3260C" w:rsidRDefault="00A3260C" w:rsidP="00A326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A3260C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A3260C" w:rsidRPr="005A3A97" w:rsidRDefault="00A3260C" w:rsidP="00A3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540F6F20" w:rsidR="00A3260C" w:rsidRPr="00A3260C" w:rsidRDefault="00A3260C" w:rsidP="00A326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 xml:space="preserve">Žíželice část </w:t>
            </w:r>
            <w:proofErr w:type="spellStart"/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Stroupeč</w:t>
            </w:r>
            <w:proofErr w:type="spellEnd"/>
          </w:p>
        </w:tc>
      </w:tr>
      <w:tr w:rsidR="00A3260C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A3260C" w:rsidRPr="005A3A97" w:rsidRDefault="00A3260C" w:rsidP="00A3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43D4CD63" w:rsidR="00A3260C" w:rsidRPr="00A3260C" w:rsidRDefault="00A3260C" w:rsidP="00A326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Stroupeč</w:t>
            </w:r>
            <w:proofErr w:type="spellEnd"/>
          </w:p>
        </w:tc>
      </w:tr>
      <w:tr w:rsidR="00A3260C" w:rsidRPr="005A3A97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A3260C" w:rsidRPr="005A3A97" w:rsidRDefault="00A3260C" w:rsidP="00A3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60C4B6F4" w:rsidR="00A3260C" w:rsidRPr="00A3260C" w:rsidRDefault="00A3260C" w:rsidP="00A326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-803860</w:t>
            </w:r>
          </w:p>
        </w:tc>
      </w:tr>
      <w:tr w:rsidR="00A3260C" w:rsidRPr="005A3A97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A3260C" w:rsidRPr="005A3A97" w:rsidRDefault="00A3260C" w:rsidP="00A3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54A4BA0E" w:rsidR="00A3260C" w:rsidRPr="00A3260C" w:rsidRDefault="00A3260C" w:rsidP="00A326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-1004151</w:t>
            </w:r>
            <w:bookmarkEnd w:id="1"/>
          </w:p>
        </w:tc>
      </w:tr>
      <w:tr w:rsidR="00A3260C" w:rsidRPr="005A3A97" w14:paraId="5CD2F1D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A3260C" w:rsidRPr="005A3A97" w:rsidRDefault="00A3260C" w:rsidP="00A3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146E93CE" w:rsidR="00A3260C" w:rsidRPr="00A3260C" w:rsidRDefault="00B5631F" w:rsidP="00A326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96,1</w:t>
            </w:r>
          </w:p>
        </w:tc>
      </w:tr>
      <w:tr w:rsidR="00A3260C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A3260C" w:rsidRPr="005A3A97" w:rsidRDefault="00A3260C" w:rsidP="00A3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0F3B16DD" w:rsidR="00A3260C" w:rsidRPr="00A3260C" w:rsidRDefault="00A3260C" w:rsidP="00A326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260C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A3260C" w:rsidRPr="005A3A97" w:rsidRDefault="00A3260C" w:rsidP="00A3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5BFE9F44" w:rsidR="00A3260C" w:rsidRPr="00A3260C" w:rsidRDefault="00A3260C" w:rsidP="00A326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doplňkové</w:t>
            </w:r>
          </w:p>
        </w:tc>
      </w:tr>
      <w:tr w:rsidR="00A3260C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A3260C" w:rsidRPr="005A3A97" w:rsidRDefault="00A3260C" w:rsidP="00A3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35C8997B" w:rsidR="00A3260C" w:rsidRPr="00A3260C" w:rsidRDefault="00A3260C" w:rsidP="00A326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A3260C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A3260C" w:rsidRPr="005A3A97" w:rsidRDefault="00A3260C" w:rsidP="00A3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1064A03D" w:rsidR="00A3260C" w:rsidRPr="00A3260C" w:rsidRDefault="00A3260C" w:rsidP="00A326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3260C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EE7981" w:rsidRPr="005A3A97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75789D69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2C94E069" w:rsidR="00EE7981" w:rsidRPr="00A3260C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</w:t>
            </w:r>
          </w:p>
        </w:tc>
      </w:tr>
      <w:tr w:rsidR="00EE7981" w:rsidRPr="005A3A97" w14:paraId="003A537D" w14:textId="77777777" w:rsidTr="001932C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CFD2A7E" w14:textId="5ECFEE05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7541870" w14:textId="761DF11A" w:rsidR="00EE7981" w:rsidRPr="00A3260C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E7981" w:rsidRPr="005A3A97" w14:paraId="294A1391" w14:textId="77777777" w:rsidTr="001932C2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16D50B20" w:rsidR="00EE7981" w:rsidRPr="005A3A97" w:rsidRDefault="001932C2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5584" behindDoc="1" locked="0" layoutInCell="1" allowOverlap="1" wp14:anchorId="76F6BB39" wp14:editId="43FC3188">
                  <wp:simplePos x="0" y="0"/>
                  <wp:positionH relativeFrom="page">
                    <wp:posOffset>-872490</wp:posOffset>
                  </wp:positionH>
                  <wp:positionV relativeFrom="paragraph">
                    <wp:posOffset>250190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E798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17B39321" w:rsidR="00EE7981" w:rsidRPr="00A3260C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Opatření za účelem zabránění vstupu znečištění z městských oblastí, dopravy a stavební infrastruktury nebo jeho omezení.</w:t>
            </w:r>
          </w:p>
        </w:tc>
      </w:tr>
      <w:tr w:rsidR="00EE7981" w:rsidRPr="005A3A97" w14:paraId="7ED427D6" w14:textId="77777777" w:rsidTr="001932C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2D6F030E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6CCCF46A" w:rsidR="00EE7981" w:rsidRPr="00A3260C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E7981" w:rsidRPr="005A3A97" w14:paraId="6D4A794D" w14:textId="77777777" w:rsidTr="001932C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70288B7" w:rsidR="00EE7981" w:rsidRPr="00A3260C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E7981" w:rsidRPr="005A3A97" w14:paraId="58DD7230" w14:textId="77777777" w:rsidTr="001932C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42149296" w:rsidR="00EE7981" w:rsidRPr="00A3260C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E7981" w:rsidRPr="005A3A97" w14:paraId="25B80A3A" w14:textId="77777777" w:rsidTr="001932C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33666AED" w:rsidR="00EE7981" w:rsidRPr="00A3260C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EE7981" w:rsidRPr="005A3A97" w14:paraId="4BC153BA" w14:textId="77777777" w:rsidTr="001932C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34C6482F" w:rsidR="00EE7981" w:rsidRPr="00A3260C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EE7981" w:rsidRPr="005A3A97" w14:paraId="1E8AF9E0" w14:textId="77777777" w:rsidTr="001932C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6D4F5EC0" w:rsidR="00EE7981" w:rsidRPr="00A3260C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EE7981" w:rsidRPr="005A3A97" w14:paraId="1F5F69D1" w14:textId="77777777" w:rsidTr="001932C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EE7981" w:rsidRPr="00A3260C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E7981" w:rsidRPr="005A3A97" w14:paraId="56472F87" w14:textId="77777777" w:rsidTr="001932C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EE7981" w:rsidRPr="00A3260C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E7981" w:rsidRPr="005A3A97" w14:paraId="675B8413" w14:textId="77777777" w:rsidTr="001932C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1BBCDFC3" w:rsidR="00EE7981" w:rsidRPr="00A3260C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 xml:space="preserve">obec </w:t>
            </w:r>
            <w:proofErr w:type="spellStart"/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Stroupeč</w:t>
            </w:r>
            <w:proofErr w:type="spellEnd"/>
          </w:p>
        </w:tc>
      </w:tr>
      <w:tr w:rsidR="00EE7981" w:rsidRPr="005A3A97" w14:paraId="4E5FD8C4" w14:textId="77777777" w:rsidTr="001932C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4DF5E951" w:rsidR="00EE7981" w:rsidRPr="00A3260C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vlastník VH infrastruktury</w:t>
            </w:r>
          </w:p>
        </w:tc>
      </w:tr>
      <w:tr w:rsidR="00EE7981" w:rsidRPr="005A3A97" w14:paraId="4E1E59C1" w14:textId="77777777" w:rsidTr="001932C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48968512" w:rsidR="00EE7981" w:rsidRPr="00A3260C" w:rsidRDefault="007C0790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EE7981" w:rsidRPr="00A3260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18092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EE7981" w:rsidRPr="00A3260C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</w:tr>
      <w:tr w:rsidR="00EE7981" w:rsidRPr="005A3A97" w14:paraId="27EFAABE" w14:textId="77777777" w:rsidTr="001932C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517EF277" w:rsidR="00EE7981" w:rsidRPr="00A3260C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E7981" w:rsidRPr="005A3A97" w14:paraId="1D412B31" w14:textId="77777777" w:rsidTr="001932C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49E93227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 xml:space="preserve">vlastní  </w:t>
            </w:r>
          </w:p>
        </w:tc>
      </w:tr>
      <w:tr w:rsidR="00EE7981" w:rsidRPr="005A3A97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3A6AE630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EE7981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4E39D06A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EE7981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3B8F3C19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EE7981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1FBEAB7F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E7981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307C0F11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E7981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6A1E1954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 xml:space="preserve">EVL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Ohře</w:t>
            </w:r>
          </w:p>
        </w:tc>
      </w:tr>
      <w:tr w:rsidR="00EE7981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27FF8251" w:rsidR="00EE7981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646DEF4B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757012</w:t>
            </w:r>
          </w:p>
        </w:tc>
      </w:tr>
      <w:tr w:rsidR="00EE7981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EE7981" w:rsidRPr="00A3260C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EE7981" w:rsidRPr="005A3A97" w14:paraId="09F546FE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BDD6EE" w:themeFill="accent5" w:themeFillTint="66"/>
            <w:noWrap/>
            <w:vAlign w:val="center"/>
            <w:hideMark/>
          </w:tcPr>
          <w:p w14:paraId="0ACA3238" w14:textId="77777777" w:rsidR="00EE7981" w:rsidRPr="00A3260C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260C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EE7981" w:rsidRPr="005A3A97" w14:paraId="7E3DDAB1" w14:textId="77777777" w:rsidTr="00C67904">
        <w:trPr>
          <w:trHeight w:val="579"/>
          <w:jc w:val="center"/>
        </w:trPr>
        <w:tc>
          <w:tcPr>
            <w:tcW w:w="2972" w:type="dxa"/>
            <w:vMerge w:val="restart"/>
            <w:vAlign w:val="center"/>
          </w:tcPr>
          <w:p w14:paraId="46E58193" w14:textId="38AF0C99" w:rsidR="00EE7981" w:rsidRPr="0046207B" w:rsidRDefault="00EE7981" w:rsidP="00EE7981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46207B">
              <w:rPr>
                <w:rFonts w:ascii="Arial" w:hAnsi="Arial" w:cs="Arial"/>
                <w:b/>
                <w:noProof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auto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6DA8C296" w14:textId="2C6BB754" w:rsidR="00EE7981" w:rsidRPr="00A3260C" w:rsidRDefault="00EE7981" w:rsidP="00EE798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260C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A3260C">
              <w:rPr>
                <w:rFonts w:ascii="Arial" w:hAnsi="Arial" w:cs="Arial"/>
                <w:sz w:val="20"/>
                <w:szCs w:val="20"/>
              </w:rPr>
              <w:t xml:space="preserve"> obec </w:t>
            </w:r>
            <w:proofErr w:type="spellStart"/>
            <w:r w:rsidRPr="00A3260C">
              <w:rPr>
                <w:rFonts w:ascii="Arial" w:hAnsi="Arial" w:cs="Arial"/>
                <w:sz w:val="20"/>
                <w:szCs w:val="20"/>
              </w:rPr>
              <w:t>Stroupeč</w:t>
            </w:r>
            <w:proofErr w:type="spellEnd"/>
            <w:r w:rsidRPr="00A3260C">
              <w:rPr>
                <w:rFonts w:ascii="Arial" w:hAnsi="Arial" w:cs="Arial"/>
                <w:sz w:val="20"/>
                <w:szCs w:val="20"/>
              </w:rPr>
              <w:t xml:space="preserve"> nemá soustavnou kanalizační síť, odpadní vody od obyvatel jsou akumulovány v bezodtokových jímkách s vyvážením na pole, likvidovány v septicích a vypouštěny do nesoustavné kanalizace s volnou výustí do vodoteče.</w:t>
            </w:r>
          </w:p>
        </w:tc>
      </w:tr>
      <w:tr w:rsidR="00EE7981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00AAEF68" w:rsidR="00EE7981" w:rsidRPr="0046207B" w:rsidRDefault="00EE7981" w:rsidP="00EE7981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77777777" w:rsidR="00EE7981" w:rsidRPr="00A3260C" w:rsidRDefault="00EE7981" w:rsidP="00EE798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0D39E6E7" w:rsidR="00EE7981" w:rsidRPr="00A3260C" w:rsidRDefault="00EE7981" w:rsidP="00EE79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A3260C">
              <w:rPr>
                <w:rFonts w:ascii="Arial" w:hAnsi="Arial" w:cs="Arial"/>
                <w:sz w:val="20"/>
                <w:szCs w:val="20"/>
              </w:rPr>
              <w:t xml:space="preserve"> odstranění volné výusti jednotné kanalizace, její dostavba a výstavba ČOV</w:t>
            </w:r>
            <w:r w:rsidR="004D33D6">
              <w:rPr>
                <w:rFonts w:ascii="Arial" w:hAnsi="Arial" w:cs="Arial"/>
                <w:sz w:val="20"/>
                <w:szCs w:val="20"/>
              </w:rPr>
              <w:t xml:space="preserve"> nebo jiné vyřešení odkanalizování obce</w:t>
            </w:r>
            <w:r w:rsidRPr="00A3260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E7981" w:rsidRPr="005A3A97" w14:paraId="7F527825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4011FB93" w14:textId="4E91324C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6185A0A5" w:rsidR="00EE7981" w:rsidRPr="00A3260C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EE7981" w:rsidRPr="005A3A97" w14:paraId="0989E983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9D8309C" w14:textId="2B9F0FF5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69D5A608" w:rsidR="00EE7981" w:rsidRPr="00A3260C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5631F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EE7981" w:rsidRPr="005A3A97" w14:paraId="10E35793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0AD008E8" w14:textId="5F01B950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6FBC7CA0" w:rsidR="00EE7981" w:rsidRPr="00A3260C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C0790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EE7981" w:rsidRPr="005A3A97" w14:paraId="6330B24B" w14:textId="77777777" w:rsidTr="001932C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49395941" w:rsidR="00EE7981" w:rsidRPr="005A3A97" w:rsidRDefault="001932C2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4560" behindDoc="1" locked="0" layoutInCell="1" allowOverlap="1" wp14:anchorId="4981A872" wp14:editId="1186747B">
                  <wp:simplePos x="0" y="0"/>
                  <wp:positionH relativeFrom="page">
                    <wp:posOffset>-960120</wp:posOffset>
                  </wp:positionH>
                  <wp:positionV relativeFrom="paragraph">
                    <wp:posOffset>133985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E798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053D864C" w:rsidR="00EE7981" w:rsidRPr="00A3260C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C0790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EE7981" w:rsidRPr="005A3A97" w14:paraId="0FE46D4B" w14:textId="77777777" w:rsidTr="001932C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28B880FE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64562C33" w:rsidR="00EE7981" w:rsidRPr="00A3260C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631F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EE7981" w:rsidRPr="005A3A97" w14:paraId="73BD4FC7" w14:textId="77777777" w:rsidTr="007C0790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4B2FF5EB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36BA060B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EE7981" w:rsidRPr="005A3A97" w14:paraId="073D4F97" w14:textId="77777777" w:rsidTr="007C0790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394780EF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1690EA37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E7981" w:rsidRPr="005A3A97" w14:paraId="3A67BE33" w14:textId="77777777" w:rsidTr="00B5631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D0B63A0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444F690E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E7981" w:rsidRPr="005A3A97" w14:paraId="5209BC9A" w14:textId="77777777" w:rsidTr="00B5631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357E2A5C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E7981" w:rsidRPr="005A3A97" w14:paraId="521E7F40" w14:textId="77777777" w:rsidTr="007C0790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35D06780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EE7981" w:rsidRPr="005A3A97" w14:paraId="279861C7" w14:textId="77777777" w:rsidTr="007C0790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6DA6E377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E7981" w:rsidRPr="005A3A97" w14:paraId="0A0D282C" w14:textId="77777777" w:rsidTr="00B5631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3F16D375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442BD0F5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E7981" w:rsidRPr="005A3A97" w14:paraId="51A23985" w14:textId="77777777" w:rsidTr="00B5631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223E7152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5FFC100F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E7981" w:rsidRPr="005A3A97" w14:paraId="340FA73C" w14:textId="77777777" w:rsidTr="007C0790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4A2BB567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5A9BE526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EE7981" w:rsidRPr="005A3A97" w14:paraId="72D8F893" w14:textId="77777777" w:rsidTr="007C0790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1698327E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62B4561F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E7981" w:rsidRPr="005A3A97" w14:paraId="57744F4D" w14:textId="77777777" w:rsidTr="007C0790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372DEBE6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6400ED1C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E7981" w:rsidRPr="005A3A97" w14:paraId="44E4C4A2" w14:textId="77777777" w:rsidTr="007C0790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59D6445D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129526F6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E7981" w:rsidRPr="005A3A97" w14:paraId="7FEC447F" w14:textId="77777777" w:rsidTr="007C0790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ABA05" w14:textId="564134EC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5F6DA474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A3260C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EE7981" w:rsidRPr="005A3A97" w14:paraId="0B49ED85" w14:textId="77777777" w:rsidTr="007C0790">
        <w:trPr>
          <w:trHeight w:val="15"/>
          <w:jc w:val="center"/>
        </w:trPr>
        <w:tc>
          <w:tcPr>
            <w:tcW w:w="2972" w:type="dxa"/>
            <w:vAlign w:val="center"/>
          </w:tcPr>
          <w:p w14:paraId="370E0807" w14:textId="4E628DE7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3F68E100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E7981" w:rsidRPr="005A3A97" w14:paraId="10EAEF03" w14:textId="77777777" w:rsidTr="007C0790">
        <w:trPr>
          <w:trHeight w:val="70"/>
          <w:jc w:val="center"/>
        </w:trPr>
        <w:tc>
          <w:tcPr>
            <w:tcW w:w="2972" w:type="dxa"/>
            <w:vAlign w:val="center"/>
          </w:tcPr>
          <w:p w14:paraId="0146FE0F" w14:textId="70074AAA" w:rsidR="00EE7981" w:rsidRDefault="00EE7981" w:rsidP="00EE798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7F047265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E7981" w:rsidRPr="005A3A97" w14:paraId="739CD2C5" w14:textId="77777777" w:rsidTr="007C0790">
        <w:trPr>
          <w:trHeight w:val="15"/>
          <w:jc w:val="center"/>
        </w:trPr>
        <w:tc>
          <w:tcPr>
            <w:tcW w:w="2972" w:type="dxa"/>
            <w:vAlign w:val="center"/>
          </w:tcPr>
          <w:p w14:paraId="34676B92" w14:textId="63339426" w:rsidR="00EE7981" w:rsidRDefault="00EE7981" w:rsidP="00EE798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68A59462" w:rsidR="00EE7981" w:rsidRPr="00A3260C" w:rsidRDefault="00EE7981" w:rsidP="00EE7981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E7981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09508B06" w:rsidR="00EE7981" w:rsidRPr="000E17E2" w:rsidRDefault="00EE7981" w:rsidP="00EE79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B5631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B5631F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EE7981" w:rsidRPr="005A3A97" w14:paraId="0EC6C7D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BD1DE94" w14:textId="344383C2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5B4EAA83" w:rsidR="00EE7981" w:rsidRPr="000E17E2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EE7981" w:rsidRPr="005A3A97" w14:paraId="0A5C758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AED7119" w14:textId="3DB91963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EFB1311" w:rsidR="00EE7981" w:rsidRPr="000E17E2" w:rsidRDefault="00EE7981" w:rsidP="00EE79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nezahájeno</w:t>
            </w:r>
          </w:p>
        </w:tc>
      </w:tr>
      <w:tr w:rsidR="00EE7981" w:rsidRPr="005A3A97" w14:paraId="340B7367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81642BF" w14:textId="31F7D211" w:rsidR="00EE7981" w:rsidRPr="005A3A97" w:rsidRDefault="00EE7981" w:rsidP="00EE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EE7981" w:rsidRPr="005A3A97" w:rsidRDefault="00EE7981" w:rsidP="00EE7981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22F4D9F1" w:rsidR="000108F0" w:rsidRDefault="000108F0"/>
    <w:p w14:paraId="08EC1EF3" w14:textId="4B6044B3" w:rsidR="00432988" w:rsidRDefault="00432988"/>
    <w:p w14:paraId="656C0AF2" w14:textId="6E9768F5" w:rsidR="00432988" w:rsidRDefault="00432988"/>
    <w:p w14:paraId="7CECC85E" w14:textId="115B7EAB" w:rsidR="00432988" w:rsidRDefault="00432988"/>
    <w:p w14:paraId="22CFB1EA" w14:textId="5D24AFF9" w:rsidR="00432988" w:rsidRDefault="00432988"/>
    <w:p w14:paraId="14E929EA" w14:textId="71CEFBC2" w:rsidR="00432988" w:rsidRDefault="00432988"/>
    <w:p w14:paraId="4FF9A98F" w14:textId="2C9D3B1E" w:rsidR="00432988" w:rsidRDefault="00A3260C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2280905D">
            <wp:simplePos x="0" y="0"/>
            <wp:positionH relativeFrom="page">
              <wp:align>left</wp:align>
            </wp:positionH>
            <wp:positionV relativeFrom="paragraph">
              <wp:posOffset>810260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8BE9A" w14:textId="77777777" w:rsidR="00F50F83" w:rsidRDefault="00F50F83" w:rsidP="000108F0">
      <w:pPr>
        <w:spacing w:after="0" w:line="240" w:lineRule="auto"/>
      </w:pPr>
      <w:r>
        <w:separator/>
      </w:r>
    </w:p>
  </w:endnote>
  <w:endnote w:type="continuationSeparator" w:id="0">
    <w:p w14:paraId="04851EC0" w14:textId="77777777" w:rsidR="00F50F83" w:rsidRDefault="00F50F83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B4029" w14:textId="77777777" w:rsidR="00F50F83" w:rsidRDefault="00F50F83" w:rsidP="000108F0">
      <w:pPr>
        <w:spacing w:after="0" w:line="240" w:lineRule="auto"/>
      </w:pPr>
      <w:r>
        <w:separator/>
      </w:r>
    </w:p>
  </w:footnote>
  <w:footnote w:type="continuationSeparator" w:id="0">
    <w:p w14:paraId="429CBE05" w14:textId="77777777" w:rsidR="00F50F83" w:rsidRDefault="00F50F83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C21F072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7C0790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7C0790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4D15"/>
    <w:rsid w:val="0001585A"/>
    <w:rsid w:val="00061028"/>
    <w:rsid w:val="000704C2"/>
    <w:rsid w:val="00072709"/>
    <w:rsid w:val="000734AC"/>
    <w:rsid w:val="00073EF2"/>
    <w:rsid w:val="0007581C"/>
    <w:rsid w:val="00093373"/>
    <w:rsid w:val="00093EA0"/>
    <w:rsid w:val="00093EF6"/>
    <w:rsid w:val="000A2918"/>
    <w:rsid w:val="000B5C65"/>
    <w:rsid w:val="000D5ECD"/>
    <w:rsid w:val="000E04A4"/>
    <w:rsid w:val="000E17E2"/>
    <w:rsid w:val="000E77DF"/>
    <w:rsid w:val="00104861"/>
    <w:rsid w:val="001328B4"/>
    <w:rsid w:val="00140F68"/>
    <w:rsid w:val="00141E72"/>
    <w:rsid w:val="00157071"/>
    <w:rsid w:val="00157500"/>
    <w:rsid w:val="00180927"/>
    <w:rsid w:val="00190501"/>
    <w:rsid w:val="001932C2"/>
    <w:rsid w:val="0019473B"/>
    <w:rsid w:val="001A0E9A"/>
    <w:rsid w:val="001C44F8"/>
    <w:rsid w:val="001D7734"/>
    <w:rsid w:val="001F78F8"/>
    <w:rsid w:val="002020CB"/>
    <w:rsid w:val="00212B1A"/>
    <w:rsid w:val="00230741"/>
    <w:rsid w:val="00243980"/>
    <w:rsid w:val="00243C90"/>
    <w:rsid w:val="0024507A"/>
    <w:rsid w:val="00246CA4"/>
    <w:rsid w:val="002533FD"/>
    <w:rsid w:val="00260824"/>
    <w:rsid w:val="00261830"/>
    <w:rsid w:val="0027079A"/>
    <w:rsid w:val="00274740"/>
    <w:rsid w:val="00293CDE"/>
    <w:rsid w:val="00297344"/>
    <w:rsid w:val="002A0AC9"/>
    <w:rsid w:val="002A48F2"/>
    <w:rsid w:val="002B40B6"/>
    <w:rsid w:val="002D2DC8"/>
    <w:rsid w:val="002D6747"/>
    <w:rsid w:val="002D7FCA"/>
    <w:rsid w:val="002E1634"/>
    <w:rsid w:val="00314A6A"/>
    <w:rsid w:val="00334C92"/>
    <w:rsid w:val="00342C65"/>
    <w:rsid w:val="003600A7"/>
    <w:rsid w:val="0039417E"/>
    <w:rsid w:val="00395CA8"/>
    <w:rsid w:val="003B4CDC"/>
    <w:rsid w:val="003E7891"/>
    <w:rsid w:val="00432988"/>
    <w:rsid w:val="004610CC"/>
    <w:rsid w:val="0046207B"/>
    <w:rsid w:val="0046230D"/>
    <w:rsid w:val="00475631"/>
    <w:rsid w:val="00491B32"/>
    <w:rsid w:val="0049449B"/>
    <w:rsid w:val="004B1E69"/>
    <w:rsid w:val="004D33D6"/>
    <w:rsid w:val="00531EAF"/>
    <w:rsid w:val="00540C1C"/>
    <w:rsid w:val="00540DC9"/>
    <w:rsid w:val="00565D92"/>
    <w:rsid w:val="00573A6B"/>
    <w:rsid w:val="00573C5E"/>
    <w:rsid w:val="00584F92"/>
    <w:rsid w:val="005A3A97"/>
    <w:rsid w:val="005D4B8D"/>
    <w:rsid w:val="00624AB8"/>
    <w:rsid w:val="00635FCE"/>
    <w:rsid w:val="006425A5"/>
    <w:rsid w:val="006565E8"/>
    <w:rsid w:val="00657CD0"/>
    <w:rsid w:val="0068655F"/>
    <w:rsid w:val="006A7101"/>
    <w:rsid w:val="006C305C"/>
    <w:rsid w:val="006D3926"/>
    <w:rsid w:val="006D5D80"/>
    <w:rsid w:val="006F020F"/>
    <w:rsid w:val="00700CE3"/>
    <w:rsid w:val="007134D5"/>
    <w:rsid w:val="00751AA0"/>
    <w:rsid w:val="00772B53"/>
    <w:rsid w:val="00775255"/>
    <w:rsid w:val="00776570"/>
    <w:rsid w:val="007B3769"/>
    <w:rsid w:val="007C0790"/>
    <w:rsid w:val="007D35CD"/>
    <w:rsid w:val="008132AA"/>
    <w:rsid w:val="00836092"/>
    <w:rsid w:val="008B177B"/>
    <w:rsid w:val="008B5D30"/>
    <w:rsid w:val="008E348F"/>
    <w:rsid w:val="008F3F11"/>
    <w:rsid w:val="00900089"/>
    <w:rsid w:val="009114AA"/>
    <w:rsid w:val="00915607"/>
    <w:rsid w:val="0092696D"/>
    <w:rsid w:val="009445CD"/>
    <w:rsid w:val="00962E24"/>
    <w:rsid w:val="00992CD3"/>
    <w:rsid w:val="009C5BAC"/>
    <w:rsid w:val="009D5F7B"/>
    <w:rsid w:val="009E28C7"/>
    <w:rsid w:val="009E7424"/>
    <w:rsid w:val="00A13939"/>
    <w:rsid w:val="00A155A6"/>
    <w:rsid w:val="00A2148F"/>
    <w:rsid w:val="00A3260C"/>
    <w:rsid w:val="00A3712D"/>
    <w:rsid w:val="00A50769"/>
    <w:rsid w:val="00A85F96"/>
    <w:rsid w:val="00A87FA0"/>
    <w:rsid w:val="00AD0DCC"/>
    <w:rsid w:val="00AE6BCA"/>
    <w:rsid w:val="00B06E2C"/>
    <w:rsid w:val="00B23411"/>
    <w:rsid w:val="00B3697A"/>
    <w:rsid w:val="00B5631F"/>
    <w:rsid w:val="00B603FE"/>
    <w:rsid w:val="00B75340"/>
    <w:rsid w:val="00B9657D"/>
    <w:rsid w:val="00B96CA6"/>
    <w:rsid w:val="00BC610A"/>
    <w:rsid w:val="00BD3CB6"/>
    <w:rsid w:val="00C00B51"/>
    <w:rsid w:val="00C034B2"/>
    <w:rsid w:val="00C1730D"/>
    <w:rsid w:val="00C52450"/>
    <w:rsid w:val="00C67904"/>
    <w:rsid w:val="00C7684B"/>
    <w:rsid w:val="00C7770B"/>
    <w:rsid w:val="00C85C54"/>
    <w:rsid w:val="00CB0B4A"/>
    <w:rsid w:val="00CB7FDC"/>
    <w:rsid w:val="00CC527E"/>
    <w:rsid w:val="00CD119D"/>
    <w:rsid w:val="00CD2A07"/>
    <w:rsid w:val="00CD3FB4"/>
    <w:rsid w:val="00CE67B1"/>
    <w:rsid w:val="00D21727"/>
    <w:rsid w:val="00D42D68"/>
    <w:rsid w:val="00D93CF1"/>
    <w:rsid w:val="00D947D7"/>
    <w:rsid w:val="00DA0B41"/>
    <w:rsid w:val="00DA2C61"/>
    <w:rsid w:val="00DB0524"/>
    <w:rsid w:val="00DC7CF9"/>
    <w:rsid w:val="00DD4A56"/>
    <w:rsid w:val="00DE6559"/>
    <w:rsid w:val="00E03049"/>
    <w:rsid w:val="00E2248E"/>
    <w:rsid w:val="00E57256"/>
    <w:rsid w:val="00E640A1"/>
    <w:rsid w:val="00EA67BC"/>
    <w:rsid w:val="00EC418D"/>
    <w:rsid w:val="00ED0B77"/>
    <w:rsid w:val="00EE5102"/>
    <w:rsid w:val="00EE7981"/>
    <w:rsid w:val="00EF4650"/>
    <w:rsid w:val="00F050AD"/>
    <w:rsid w:val="00F0743A"/>
    <w:rsid w:val="00F114A0"/>
    <w:rsid w:val="00F115AF"/>
    <w:rsid w:val="00F20AC8"/>
    <w:rsid w:val="00F308E3"/>
    <w:rsid w:val="00F34E3B"/>
    <w:rsid w:val="00F458D7"/>
    <w:rsid w:val="00F50F83"/>
    <w:rsid w:val="00F73B89"/>
    <w:rsid w:val="00F845D5"/>
    <w:rsid w:val="00F91E64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39417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9417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9417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9417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9417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41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41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4A498-AA2E-4ABE-8799-AA984E792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521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2021-10-11T11:48:00Z</cp:lastPrinted>
  <dcterms:created xsi:type="dcterms:W3CDTF">2026-02-03T08:35:00Z</dcterms:created>
  <dcterms:modified xsi:type="dcterms:W3CDTF">2026-03-20T08:41:00Z</dcterms:modified>
</cp:coreProperties>
</file>